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527" w:rsidRPr="00275A9A" w:rsidRDefault="00275A9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«</w:t>
      </w:r>
      <w:r w:rsidRPr="00275A9A">
        <w:rPr>
          <w:rFonts w:ascii="Times New Roman" w:hAnsi="Times New Roman" w:cs="Times New Roman"/>
          <w:bCs/>
          <w:sz w:val="28"/>
          <w:szCs w:val="28"/>
          <w:lang w:val="kk-KZ"/>
        </w:rPr>
        <w:t>Қазақстан және тұрақты даму мәселелері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» тақырыбына эссе әзірленіз.</w:t>
      </w:r>
    </w:p>
    <w:sectPr w:rsidR="00415527" w:rsidRPr="00275A9A" w:rsidSect="00415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275A9A"/>
    <w:rsid w:val="00275A9A"/>
    <w:rsid w:val="00415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58</Characters>
  <Application>Microsoft Office Word</Application>
  <DocSecurity>0</DocSecurity>
  <Lines>1</Lines>
  <Paragraphs>1</Paragraphs>
  <ScaleCrop>false</ScaleCrop>
  <Company>Microsoft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2016-09-07T15:18:00Z</dcterms:created>
  <dcterms:modified xsi:type="dcterms:W3CDTF">2016-09-07T15:19:00Z</dcterms:modified>
</cp:coreProperties>
</file>